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52" w:rsidRDefault="00615CCF">
      <w:pPr>
        <w:rPr>
          <w:lang w:val="uk-UA"/>
        </w:rPr>
      </w:pPr>
      <w:r>
        <w:rPr>
          <w:lang w:val="uk-UA"/>
        </w:rPr>
        <w:t>ЗР</w:t>
      </w:r>
      <w:r w:rsidR="005768C9">
        <w:rPr>
          <w:lang w:val="uk-UA"/>
        </w:rPr>
        <w:t xml:space="preserve">АЗОК ЗАЯВИ 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Директору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68C9">
        <w:rPr>
          <w:rFonts w:ascii="Times New Roman" w:hAnsi="Times New Roman" w:cs="Times New Roman"/>
          <w:sz w:val="24"/>
          <w:szCs w:val="24"/>
          <w:lang w:val="uk-UA"/>
        </w:rPr>
        <w:t>Білозерської</w:t>
      </w:r>
      <w:proofErr w:type="spellEnd"/>
      <w:r w:rsidRPr="005768C9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І – ІІІ ступенів № 13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Фесенко Т. В.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(адреса фактичного місця проживання)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Контактний телефон________________________________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Адреса електронної поштової скриньки</w:t>
      </w:r>
    </w:p>
    <w:p w:rsidR="005768C9" w:rsidRPr="005768C9" w:rsidRDefault="005768C9" w:rsidP="005768C9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</w:p>
    <w:p w:rsidR="005768C9" w:rsidRDefault="005768C9" w:rsidP="005768C9">
      <w:pPr>
        <w:rPr>
          <w:sz w:val="24"/>
          <w:szCs w:val="24"/>
          <w:lang w:val="uk-UA"/>
        </w:rPr>
      </w:pPr>
    </w:p>
    <w:p w:rsidR="005768C9" w:rsidRPr="005768C9" w:rsidRDefault="005768C9" w:rsidP="0021354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За</w:t>
      </w:r>
      <w:bookmarkStart w:id="0" w:name="_GoBack"/>
      <w:bookmarkEnd w:id="0"/>
      <w:r w:rsidRPr="005768C9">
        <w:rPr>
          <w:rFonts w:ascii="Times New Roman" w:hAnsi="Times New Roman" w:cs="Times New Roman"/>
          <w:sz w:val="24"/>
          <w:szCs w:val="24"/>
          <w:lang w:val="uk-UA"/>
        </w:rPr>
        <w:t>ява</w:t>
      </w:r>
    </w:p>
    <w:p w:rsidR="005768C9" w:rsidRPr="005768C9" w:rsidRDefault="005768C9" w:rsidP="005768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Доводжу до Вашого відома, що__________________________________________________________________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8C9" w:rsidRPr="005768C9" w:rsidRDefault="005768C9" w:rsidP="005768C9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(опис ситуації та конкретних фактів)</w:t>
      </w:r>
    </w:p>
    <w:p w:rsidR="005768C9" w:rsidRPr="005768C9" w:rsidRDefault="005768C9" w:rsidP="005768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8C9">
        <w:rPr>
          <w:rFonts w:ascii="Times New Roman" w:hAnsi="Times New Roman" w:cs="Times New Roman"/>
          <w:sz w:val="24"/>
          <w:szCs w:val="24"/>
          <w:lang w:val="uk-UA"/>
        </w:rPr>
        <w:t>Прошу терміново провести розслідування ситуації, що склалася.</w:t>
      </w:r>
    </w:p>
    <w:p w:rsidR="005768C9" w:rsidRDefault="005768C9" w:rsidP="005768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68C9" w:rsidRDefault="005768C9" w:rsidP="005768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68C9" w:rsidRDefault="005768C9" w:rsidP="005768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68C9" w:rsidRDefault="005768C9" w:rsidP="005768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68C9" w:rsidRDefault="005768C9" w:rsidP="005768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68C9" w:rsidRDefault="005768C9" w:rsidP="005768C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                                                           ____________________________</w:t>
      </w:r>
    </w:p>
    <w:p w:rsidR="005768C9" w:rsidRPr="005768C9" w:rsidRDefault="00D50C23" w:rsidP="005768C9">
      <w:pPr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</w:t>
      </w:r>
      <w:r w:rsidR="005768C9" w:rsidRPr="005768C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(дата)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</w:t>
      </w:r>
      <w:r w:rsidR="005768C9" w:rsidRPr="005768C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(підпис)</w:t>
      </w:r>
    </w:p>
    <w:p w:rsidR="005768C9" w:rsidRPr="005768C9" w:rsidRDefault="005768C9" w:rsidP="005768C9">
      <w:pPr>
        <w:rPr>
          <w:sz w:val="24"/>
          <w:szCs w:val="24"/>
          <w:vertAlign w:val="superscript"/>
          <w:lang w:val="uk-UA"/>
        </w:rPr>
      </w:pPr>
    </w:p>
    <w:sectPr w:rsidR="005768C9" w:rsidRPr="005768C9" w:rsidSect="00615CCF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CF"/>
    <w:rsid w:val="0021354E"/>
    <w:rsid w:val="005768C9"/>
    <w:rsid w:val="005D2452"/>
    <w:rsid w:val="00615CCF"/>
    <w:rsid w:val="00D5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CE2E"/>
  <w15:chartTrackingRefBased/>
  <w15:docId w15:val="{8F6FC7F9-B1E1-4276-9987-B41CAD5F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2020-05-19T17:03:00Z</dcterms:created>
  <dcterms:modified xsi:type="dcterms:W3CDTF">2020-05-19T17:03:00Z</dcterms:modified>
</cp:coreProperties>
</file>